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6298" w14:textId="77777777" w:rsidR="0008448B" w:rsidRDefault="0008448B" w:rsidP="0008448B">
      <w:pPr>
        <w:spacing w:after="0" w:line="240" w:lineRule="auto"/>
        <w:ind w:left="11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1</w:t>
      </w:r>
    </w:p>
    <w:p w14:paraId="4E9F54C2" w14:textId="1A8A0B5A" w:rsidR="0008448B" w:rsidRDefault="0008448B" w:rsidP="0008448B">
      <w:pPr>
        <w:spacing w:after="0" w:line="240" w:lineRule="auto"/>
        <w:ind w:left="11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Приказу № 39 от 12.12.2024 г</w:t>
      </w:r>
    </w:p>
    <w:p w14:paraId="518373C3" w14:textId="77777777" w:rsidR="0008448B" w:rsidRDefault="0008448B" w:rsidP="0008448B">
      <w:pPr>
        <w:spacing w:after="0" w:line="240" w:lineRule="auto"/>
        <w:ind w:left="11198"/>
        <w:jc w:val="both"/>
        <w:rPr>
          <w:rFonts w:eastAsia="Times New Roman"/>
          <w:lang w:eastAsia="ru-RU"/>
        </w:rPr>
      </w:pPr>
    </w:p>
    <w:p w14:paraId="3AFCDF26" w14:textId="77777777" w:rsidR="0008448B" w:rsidRDefault="0008448B" w:rsidP="0008448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33BB1">
        <w:rPr>
          <w:rFonts w:ascii="Times New Roman" w:hAnsi="Times New Roman"/>
          <w:b/>
          <w:sz w:val="20"/>
          <w:szCs w:val="20"/>
        </w:rPr>
        <w:t>П</w:t>
      </w:r>
      <w:r>
        <w:rPr>
          <w:rFonts w:ascii="Times New Roman" w:hAnsi="Times New Roman"/>
          <w:b/>
          <w:sz w:val="20"/>
          <w:szCs w:val="20"/>
        </w:rPr>
        <w:t>лан</w:t>
      </w:r>
      <w:r w:rsidRPr="00133BB1">
        <w:rPr>
          <w:rFonts w:ascii="Times New Roman" w:hAnsi="Times New Roman"/>
          <w:b/>
          <w:sz w:val="20"/>
          <w:szCs w:val="20"/>
        </w:rPr>
        <w:t xml:space="preserve"> мероприятий по улучшению условий труда, на рабочих местах АО «ГК «Монолит»,</w:t>
      </w:r>
    </w:p>
    <w:p w14:paraId="12099072" w14:textId="77777777" w:rsidR="0008448B" w:rsidRPr="00133BB1" w:rsidRDefault="0008448B" w:rsidP="0008448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33BB1">
        <w:rPr>
          <w:rFonts w:ascii="Times New Roman" w:hAnsi="Times New Roman"/>
          <w:b/>
          <w:sz w:val="20"/>
          <w:szCs w:val="20"/>
        </w:rPr>
        <w:t xml:space="preserve"> отнесенных по результатам специальной оценки условий труда в вредным и (или опасным)</w:t>
      </w:r>
    </w:p>
    <w:p w14:paraId="13F71E83" w14:textId="77777777" w:rsidR="0008448B" w:rsidRPr="00451EFF" w:rsidRDefault="0008448B" w:rsidP="0008448B">
      <w:pPr>
        <w:jc w:val="center"/>
        <w:rPr>
          <w:rFonts w:ascii="Arial Narrow" w:hAnsi="Arial Narrow"/>
          <w:sz w:val="2"/>
          <w:szCs w:val="2"/>
        </w:rPr>
      </w:pPr>
    </w:p>
    <w:tbl>
      <w:tblPr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276"/>
        <w:gridCol w:w="1878"/>
        <w:gridCol w:w="1480"/>
        <w:gridCol w:w="2645"/>
      </w:tblGrid>
      <w:tr w:rsidR="0008448B" w:rsidRPr="00133BB1" w14:paraId="10BBC1D7" w14:textId="77777777" w:rsidTr="00192965">
        <w:trPr>
          <w:trHeight w:val="195"/>
          <w:tblHeader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0A5A4ACE" w14:textId="77777777" w:rsidR="0008448B" w:rsidRPr="00133BB1" w:rsidRDefault="0008448B" w:rsidP="00192965">
            <w:pPr>
              <w:jc w:val="center"/>
            </w:pPr>
            <w:r w:rsidRPr="00133BB1">
              <w:t>Наименование структурного подразделения, рабочего места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F471B0" w14:textId="77777777" w:rsidR="0008448B" w:rsidRPr="00133BB1" w:rsidRDefault="0008448B" w:rsidP="00192965">
            <w:pPr>
              <w:jc w:val="center"/>
            </w:pPr>
            <w:r w:rsidRPr="00133BB1"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A5742" w14:textId="77777777" w:rsidR="0008448B" w:rsidRPr="00133BB1" w:rsidRDefault="0008448B" w:rsidP="00192965">
            <w:pPr>
              <w:jc w:val="center"/>
            </w:pPr>
            <w:r w:rsidRPr="00133BB1">
              <w:t>Цель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B27584" w14:textId="77777777" w:rsidR="0008448B" w:rsidRPr="00133BB1" w:rsidRDefault="0008448B" w:rsidP="00192965">
            <w:pPr>
              <w:jc w:val="center"/>
            </w:pPr>
            <w:r w:rsidRPr="00133BB1">
              <w:t>Срок выполнения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4530A37" w14:textId="77777777" w:rsidR="0008448B" w:rsidRPr="00133BB1" w:rsidRDefault="0008448B" w:rsidP="00192965">
            <w:pPr>
              <w:jc w:val="center"/>
            </w:pPr>
            <w:r w:rsidRPr="00133BB1">
              <w:t>Ответственный за выполнение мероприятия</w:t>
            </w:r>
          </w:p>
        </w:tc>
      </w:tr>
      <w:tr w:rsidR="0008448B" w:rsidRPr="00133BB1" w14:paraId="28E91E48" w14:textId="77777777" w:rsidTr="00192965">
        <w:trPr>
          <w:trHeight w:val="195"/>
          <w:tblHeader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0E081120" w14:textId="77777777" w:rsidR="0008448B" w:rsidRPr="00133BB1" w:rsidRDefault="0008448B" w:rsidP="00192965">
            <w:pPr>
              <w:jc w:val="center"/>
            </w:pPr>
            <w:r w:rsidRPr="00133BB1"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85BF0E" w14:textId="77777777" w:rsidR="0008448B" w:rsidRPr="00133BB1" w:rsidRDefault="0008448B" w:rsidP="00192965">
            <w:pPr>
              <w:jc w:val="center"/>
            </w:pPr>
            <w:r w:rsidRPr="00133BB1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F7266" w14:textId="77777777" w:rsidR="0008448B" w:rsidRPr="00133BB1" w:rsidRDefault="0008448B" w:rsidP="00192965">
            <w:pPr>
              <w:jc w:val="center"/>
            </w:pPr>
            <w:r w:rsidRPr="00133BB1"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485A0" w14:textId="77777777" w:rsidR="0008448B" w:rsidRPr="00133BB1" w:rsidRDefault="0008448B" w:rsidP="00192965">
            <w:pPr>
              <w:jc w:val="center"/>
            </w:pPr>
            <w:r w:rsidRPr="00133BB1">
              <w:t>4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9172B69" w14:textId="77777777" w:rsidR="0008448B" w:rsidRPr="00133BB1" w:rsidRDefault="0008448B" w:rsidP="00192965">
            <w:pPr>
              <w:jc w:val="center"/>
            </w:pPr>
            <w:r w:rsidRPr="00133BB1">
              <w:t>5</w:t>
            </w:r>
          </w:p>
        </w:tc>
      </w:tr>
      <w:tr w:rsidR="0008448B" w:rsidRPr="00133BB1" w14:paraId="0FB9DDDE" w14:textId="77777777" w:rsidTr="00192965">
        <w:trPr>
          <w:trHeight w:val="270"/>
          <w:jc w:val="center"/>
        </w:trPr>
        <w:tc>
          <w:tcPr>
            <w:tcW w:w="13428" w:type="dxa"/>
            <w:gridSpan w:val="5"/>
            <w:shd w:val="clear" w:color="auto" w:fill="auto"/>
            <w:vAlign w:val="center"/>
          </w:tcPr>
          <w:p w14:paraId="123B8068" w14:textId="77777777" w:rsidR="0008448B" w:rsidRPr="00133BB1" w:rsidRDefault="0008448B" w:rsidP="00192965">
            <w:pPr>
              <w:jc w:val="both"/>
              <w:rPr>
                <w:b/>
                <w:bCs/>
              </w:rPr>
            </w:pPr>
            <w:r w:rsidRPr="00133BB1">
              <w:rPr>
                <w:b/>
                <w:bCs/>
              </w:rPr>
              <w:t>ОП «Производство «Волхонка»</w:t>
            </w:r>
          </w:p>
        </w:tc>
      </w:tr>
      <w:tr w:rsidR="0008448B" w:rsidRPr="00133BB1" w14:paraId="4E1FCFAC" w14:textId="77777777" w:rsidTr="00192965">
        <w:trPr>
          <w:trHeight w:val="1067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68813715" w14:textId="77777777" w:rsidR="0008448B" w:rsidRPr="00133BB1" w:rsidRDefault="0008448B" w:rsidP="00192965">
            <w:r w:rsidRPr="00133BB1">
              <w:t>68 Электрогазосварщик</w:t>
            </w:r>
          </w:p>
          <w:p w14:paraId="402B0BA0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4E69E1A6" w14:textId="77777777" w:rsidR="0008448B" w:rsidRPr="00133BB1" w:rsidRDefault="0008448B" w:rsidP="00192965">
            <w:r w:rsidRPr="00133BB1">
              <w:t>1. Выполнить ревизию и дефектовку используемых на рабочем месте систем общеобменной вентиляции, при 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</w:tcPr>
          <w:p w14:paraId="4F02860E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2EDD9E61" w14:textId="77777777" w:rsidR="0008448B" w:rsidRPr="00133BB1" w:rsidRDefault="0008448B" w:rsidP="00192965">
            <w:r w:rsidRPr="00133BB1">
              <w:t>25.01.2025</w:t>
            </w:r>
          </w:p>
        </w:tc>
        <w:tc>
          <w:tcPr>
            <w:tcW w:w="2800" w:type="dxa"/>
            <w:shd w:val="clear" w:color="auto" w:fill="auto"/>
          </w:tcPr>
          <w:p w14:paraId="0711BA2C" w14:textId="77777777" w:rsidR="0008448B" w:rsidRPr="00133BB1" w:rsidRDefault="0008448B" w:rsidP="00192965">
            <w:pPr>
              <w:jc w:val="center"/>
            </w:pPr>
            <w:r w:rsidRPr="00133BB1">
              <w:t>Шуклин П.Е.- начальник производства</w:t>
            </w:r>
          </w:p>
        </w:tc>
      </w:tr>
      <w:tr w:rsidR="0008448B" w:rsidRPr="00133BB1" w14:paraId="65AFB763" w14:textId="77777777" w:rsidTr="00192965">
        <w:trPr>
          <w:trHeight w:val="1067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356EE156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79C770A3" w14:textId="77777777" w:rsidR="0008448B" w:rsidRDefault="0008448B" w:rsidP="00192965">
            <w:r>
              <w:t>2. Обеспечить периодические осмотр, обслуживание и ремонт вентиляционных установок и чистку вентходов и венткамер производственных зданий и помещений в следующие сроки:</w:t>
            </w:r>
          </w:p>
          <w:p w14:paraId="73391998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7097CA23" w14:textId="77777777" w:rsidR="0008448B" w:rsidRDefault="0008448B" w:rsidP="00192965">
            <w:r>
              <w:t>- Обслуживание и ремонт оборудования вентиляционных установок- в сроки, указанные в руководстве по эксплуатации вент. установки.</w:t>
            </w:r>
          </w:p>
          <w:p w14:paraId="0A328C8A" w14:textId="77777777" w:rsidR="0008448B" w:rsidRPr="00133BB1" w:rsidRDefault="0008448B" w:rsidP="00192965">
            <w:r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50464C4B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33E9C1FF" w14:textId="77777777" w:rsidR="0008448B" w:rsidRPr="00133BB1" w:rsidRDefault="0008448B" w:rsidP="00192965">
            <w:r>
              <w:t>В соответствии, с утвержденными графиками</w:t>
            </w:r>
          </w:p>
        </w:tc>
        <w:tc>
          <w:tcPr>
            <w:tcW w:w="2800" w:type="dxa"/>
            <w:shd w:val="clear" w:color="auto" w:fill="auto"/>
          </w:tcPr>
          <w:p w14:paraId="29C42AEE" w14:textId="77777777" w:rsidR="0008448B" w:rsidRPr="00133BB1" w:rsidRDefault="0008448B" w:rsidP="00192965">
            <w:pPr>
              <w:jc w:val="center"/>
            </w:pPr>
            <w:r w:rsidRPr="00133BB1">
              <w:t>Шуклин П.Е.- начальник производства</w:t>
            </w:r>
          </w:p>
        </w:tc>
      </w:tr>
      <w:tr w:rsidR="0008448B" w:rsidRPr="00133BB1" w14:paraId="1FFB9708" w14:textId="77777777" w:rsidTr="00192965">
        <w:trPr>
          <w:trHeight w:val="1067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11B4362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2DF4C817" w14:textId="77777777" w:rsidR="0008448B" w:rsidRDefault="0008448B" w:rsidP="0008448B">
            <w:pPr>
              <w:pStyle w:val="a3"/>
              <w:numPr>
                <w:ilvl w:val="0"/>
                <w:numId w:val="1"/>
              </w:numPr>
              <w:ind w:left="32" w:firstLine="0"/>
            </w:pPr>
            <w:r>
              <w:t>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22ACEAC1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5EB6C421" w14:textId="77777777" w:rsidR="0008448B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248F13E9" w14:textId="77777777" w:rsidR="0008448B" w:rsidRPr="00133BB1" w:rsidRDefault="0008448B" w:rsidP="00192965">
            <w:pPr>
              <w:jc w:val="center"/>
            </w:pPr>
            <w:r w:rsidRPr="00133BB1">
              <w:t>Шуклин П.Е.- начальник производства</w:t>
            </w:r>
          </w:p>
        </w:tc>
      </w:tr>
      <w:tr w:rsidR="0008448B" w:rsidRPr="00133BB1" w14:paraId="6D069D30" w14:textId="77777777" w:rsidTr="00192965">
        <w:trPr>
          <w:trHeight w:val="76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11DDC907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0475D116" w14:textId="77777777" w:rsidR="0008448B" w:rsidRPr="00133BB1" w:rsidRDefault="0008448B" w:rsidP="00192965">
            <w:r>
              <w:t>4</w:t>
            </w:r>
            <w:r w:rsidRPr="00133BB1">
              <w:t>. Эксплуатировать на рабочем месте установки воздушного душирования (при наличии).</w:t>
            </w:r>
          </w:p>
        </w:tc>
        <w:tc>
          <w:tcPr>
            <w:tcW w:w="1984" w:type="dxa"/>
            <w:shd w:val="clear" w:color="auto" w:fill="auto"/>
          </w:tcPr>
          <w:p w14:paraId="36E2EDAB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3AC48732" w14:textId="77777777" w:rsidR="0008448B" w:rsidRPr="00133BB1" w:rsidRDefault="0008448B" w:rsidP="00192965">
            <w:r w:rsidRPr="00133BB1"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20836D58" w14:textId="77777777" w:rsidR="0008448B" w:rsidRPr="00133BB1" w:rsidRDefault="0008448B" w:rsidP="00192965">
            <w:pPr>
              <w:jc w:val="center"/>
            </w:pPr>
            <w:r w:rsidRPr="00133BB1">
              <w:t>Шуклин П.Е.- начальник производства</w:t>
            </w:r>
          </w:p>
        </w:tc>
      </w:tr>
      <w:tr w:rsidR="0008448B" w:rsidRPr="00133BB1" w14:paraId="36D8AA3F" w14:textId="77777777" w:rsidTr="00192965">
        <w:trPr>
          <w:trHeight w:val="1777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31C91A92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0B0D2EAE" w14:textId="77777777" w:rsidR="0008448B" w:rsidRPr="00133BB1" w:rsidRDefault="0008448B" w:rsidP="00192965">
            <w:r>
              <w:t>5</w:t>
            </w:r>
            <w:r w:rsidRPr="00133BB1">
              <w:t xml:space="preserve">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</w:t>
            </w:r>
            <w:r>
              <w:t>–</w:t>
            </w:r>
            <w:r w:rsidRPr="00133BB1">
              <w:t xml:space="preserve"> с 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</w:tcPr>
          <w:p w14:paraId="13C4824F" w14:textId="77777777" w:rsidR="0008448B" w:rsidRPr="00133BB1" w:rsidRDefault="0008448B" w:rsidP="00192965">
            <w:r w:rsidRPr="00133BB1">
              <w:t>Снижение вредного воздействия тяжести</w:t>
            </w:r>
          </w:p>
        </w:tc>
        <w:tc>
          <w:tcPr>
            <w:tcW w:w="1560" w:type="dxa"/>
            <w:shd w:val="clear" w:color="auto" w:fill="auto"/>
          </w:tcPr>
          <w:p w14:paraId="74C7D3E8" w14:textId="77777777" w:rsidR="0008448B" w:rsidRPr="00133BB1" w:rsidRDefault="0008448B" w:rsidP="00192965">
            <w:r w:rsidRPr="00133BB1"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311968DD" w14:textId="77777777" w:rsidR="0008448B" w:rsidRPr="00133BB1" w:rsidRDefault="0008448B" w:rsidP="00192965">
            <w:pPr>
              <w:jc w:val="center"/>
            </w:pPr>
            <w:r w:rsidRPr="00133BB1">
              <w:t>Шуклин П.Е.- начальник производства</w:t>
            </w:r>
          </w:p>
        </w:tc>
      </w:tr>
      <w:tr w:rsidR="0008448B" w:rsidRPr="00133BB1" w14:paraId="1B6A3DEE" w14:textId="77777777" w:rsidTr="00192965">
        <w:trPr>
          <w:trHeight w:val="196"/>
          <w:jc w:val="center"/>
        </w:trPr>
        <w:tc>
          <w:tcPr>
            <w:tcW w:w="13428" w:type="dxa"/>
            <w:gridSpan w:val="5"/>
            <w:shd w:val="clear" w:color="auto" w:fill="auto"/>
          </w:tcPr>
          <w:p w14:paraId="31080310" w14:textId="77777777" w:rsidR="0008448B" w:rsidRPr="00133BB1" w:rsidRDefault="0008448B" w:rsidP="00192965">
            <w:pPr>
              <w:jc w:val="both"/>
              <w:rPr>
                <w:b/>
                <w:bCs/>
              </w:rPr>
            </w:pPr>
            <w:r w:rsidRPr="00133BB1">
              <w:rPr>
                <w:b/>
                <w:bCs/>
              </w:rPr>
              <w:t>ОП «Производство «Грузовой»</w:t>
            </w:r>
          </w:p>
        </w:tc>
      </w:tr>
      <w:tr w:rsidR="0008448B" w:rsidRPr="00133BB1" w14:paraId="28F85360" w14:textId="77777777" w:rsidTr="00192965">
        <w:trPr>
          <w:trHeight w:val="975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55D68104" w14:textId="77777777" w:rsidR="0008448B" w:rsidRDefault="0008448B" w:rsidP="00192965">
            <w:r w:rsidRPr="00133BB1">
              <w:t>105 Электрогазосварщик</w:t>
            </w:r>
          </w:p>
          <w:p w14:paraId="21206114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723901F2" w14:textId="77777777" w:rsidR="0008448B" w:rsidRPr="00133BB1" w:rsidRDefault="0008448B" w:rsidP="00192965">
            <w:r w:rsidRPr="00133BB1">
              <w:t>1. Выполнить ревизию и дефектовку используемых на рабочем месте систем общеобменной вентиляции, при 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</w:tcPr>
          <w:p w14:paraId="100C9E46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4F20928F" w14:textId="77777777" w:rsidR="0008448B" w:rsidRPr="00133BB1" w:rsidRDefault="0008448B" w:rsidP="00192965">
            <w:r w:rsidRPr="00133BB1">
              <w:t>25.01.2025</w:t>
            </w:r>
          </w:p>
        </w:tc>
        <w:tc>
          <w:tcPr>
            <w:tcW w:w="2800" w:type="dxa"/>
            <w:shd w:val="clear" w:color="auto" w:fill="auto"/>
          </w:tcPr>
          <w:p w14:paraId="2FA35B75" w14:textId="77777777" w:rsidR="0008448B" w:rsidRPr="00133BB1" w:rsidRDefault="0008448B" w:rsidP="00192965">
            <w:pPr>
              <w:jc w:val="center"/>
            </w:pPr>
            <w:r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25CA3AB2" w14:textId="77777777" w:rsidTr="00192965">
        <w:trPr>
          <w:trHeight w:val="97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59A3425F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67360EB3" w14:textId="77777777" w:rsidR="0008448B" w:rsidRDefault="0008448B" w:rsidP="00192965">
            <w:r>
              <w:t xml:space="preserve">2. Обеспечить периодические осмотр, обслуживание и ремонт вентиляционных установок и чистку вентходов и венткамер </w:t>
            </w:r>
            <w:r>
              <w:lastRenderedPageBreak/>
              <w:t>производственных зданий и помещений в следующие сроки:</w:t>
            </w:r>
          </w:p>
          <w:p w14:paraId="1FDEE137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4472BBF1" w14:textId="77777777" w:rsidR="0008448B" w:rsidRDefault="0008448B" w:rsidP="00192965">
            <w:r>
              <w:t>- Обслуживание и ремонт оборудования вентиляционных установок- в сроки, указанные в руководстве по эксплуатации вент. установки.</w:t>
            </w:r>
          </w:p>
          <w:p w14:paraId="00A0F8E7" w14:textId="77777777" w:rsidR="0008448B" w:rsidRPr="00133BB1" w:rsidRDefault="0008448B" w:rsidP="00192965">
            <w:r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3A795C0F" w14:textId="77777777" w:rsidR="0008448B" w:rsidRPr="00133BB1" w:rsidRDefault="0008448B" w:rsidP="00192965">
            <w:r w:rsidRPr="00133BB1">
              <w:lastRenderedPageBreak/>
              <w:t xml:space="preserve">Снижение вредного воздействия </w:t>
            </w:r>
            <w:r w:rsidRPr="00133BB1">
              <w:lastRenderedPageBreak/>
              <w:t>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5CCD7062" w14:textId="77777777" w:rsidR="0008448B" w:rsidRPr="00133BB1" w:rsidRDefault="0008448B" w:rsidP="00192965">
            <w:r>
              <w:lastRenderedPageBreak/>
              <w:t xml:space="preserve">В соответствии, с </w:t>
            </w:r>
            <w:r>
              <w:lastRenderedPageBreak/>
              <w:t>утвержденными графиками</w:t>
            </w:r>
          </w:p>
        </w:tc>
        <w:tc>
          <w:tcPr>
            <w:tcW w:w="2800" w:type="dxa"/>
            <w:shd w:val="clear" w:color="auto" w:fill="auto"/>
          </w:tcPr>
          <w:p w14:paraId="505D491A" w14:textId="77777777" w:rsidR="0008448B" w:rsidRDefault="0008448B" w:rsidP="00192965">
            <w:pPr>
              <w:jc w:val="center"/>
            </w:pPr>
            <w:r w:rsidRPr="00F504AF">
              <w:lastRenderedPageBreak/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4F9BEF9A" w14:textId="77777777" w:rsidTr="00192965">
        <w:trPr>
          <w:trHeight w:val="97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5A3A86BE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12501D30" w14:textId="77777777" w:rsidR="0008448B" w:rsidRPr="00133BB1" w:rsidRDefault="0008448B" w:rsidP="00192965">
            <w:r>
              <w:t>3.Обеспечить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267C7F13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1123BE11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233F5490" w14:textId="77777777" w:rsidR="0008448B" w:rsidRDefault="0008448B" w:rsidP="00192965">
            <w:pPr>
              <w:jc w:val="center"/>
            </w:pPr>
            <w:r w:rsidRPr="00F504AF"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304ED8CE" w14:textId="77777777" w:rsidTr="00192965">
        <w:trPr>
          <w:trHeight w:val="902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C43D83D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41CB6836" w14:textId="77777777" w:rsidR="0008448B" w:rsidRPr="00133BB1" w:rsidRDefault="0008448B" w:rsidP="00192965">
            <w:r>
              <w:t>4</w:t>
            </w:r>
            <w:r w:rsidRPr="00133BB1">
              <w:t>. Эксплуатировать на рабочем месте установки воздушного душирования.</w:t>
            </w:r>
            <w:r>
              <w:t>(при их наличии)</w:t>
            </w:r>
          </w:p>
        </w:tc>
        <w:tc>
          <w:tcPr>
            <w:tcW w:w="1984" w:type="dxa"/>
            <w:shd w:val="clear" w:color="auto" w:fill="auto"/>
          </w:tcPr>
          <w:p w14:paraId="3369C778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7C1616FD" w14:textId="77777777" w:rsidR="0008448B" w:rsidRPr="00133BB1" w:rsidRDefault="0008448B" w:rsidP="00192965">
            <w:r w:rsidRPr="00133BB1"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767CE44A" w14:textId="77777777" w:rsidR="0008448B" w:rsidRPr="00133BB1" w:rsidRDefault="0008448B" w:rsidP="00192965">
            <w:pPr>
              <w:jc w:val="both"/>
            </w:pPr>
            <w:r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2596FA9E" w14:textId="77777777" w:rsidTr="00192965">
        <w:trPr>
          <w:trHeight w:val="19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5BE01C4B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3FAA51B2" w14:textId="77777777" w:rsidR="0008448B" w:rsidRPr="00133BB1" w:rsidRDefault="0008448B" w:rsidP="00192965">
            <w:r>
              <w:t>5</w:t>
            </w:r>
            <w:r w:rsidRPr="00133BB1">
              <w:t xml:space="preserve">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</w:t>
            </w:r>
            <w:r w:rsidRPr="00133BB1">
              <w:lastRenderedPageBreak/>
              <w:t>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</w:tcPr>
          <w:p w14:paraId="040CFB73" w14:textId="77777777" w:rsidR="0008448B" w:rsidRPr="00133BB1" w:rsidRDefault="0008448B" w:rsidP="00192965">
            <w:r w:rsidRPr="00133BB1">
              <w:lastRenderedPageBreak/>
              <w:t>Снижение вредного воздействия тяжести</w:t>
            </w:r>
          </w:p>
        </w:tc>
        <w:tc>
          <w:tcPr>
            <w:tcW w:w="1560" w:type="dxa"/>
            <w:shd w:val="clear" w:color="auto" w:fill="auto"/>
          </w:tcPr>
          <w:p w14:paraId="01171FD5" w14:textId="77777777" w:rsidR="0008448B" w:rsidRPr="00133BB1" w:rsidRDefault="0008448B" w:rsidP="00192965">
            <w:r w:rsidRPr="00133BB1"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6F2CD291" w14:textId="77777777" w:rsidR="0008448B" w:rsidRPr="00133BB1" w:rsidRDefault="0008448B" w:rsidP="00192965">
            <w:pPr>
              <w:jc w:val="center"/>
            </w:pPr>
            <w:r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0D12B9C9" w14:textId="77777777" w:rsidTr="00192965">
        <w:trPr>
          <w:trHeight w:val="714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2C193AAB" w14:textId="77777777" w:rsidR="0008448B" w:rsidRPr="00133BB1" w:rsidRDefault="0008448B" w:rsidP="00192965">
            <w:r w:rsidRPr="00133BB1">
              <w:t>106 Электрогазосварщик</w:t>
            </w:r>
          </w:p>
          <w:p w14:paraId="5EEC7F98" w14:textId="77777777" w:rsidR="0008448B" w:rsidRPr="00133BB1" w:rsidRDefault="0008448B" w:rsidP="00192965"/>
          <w:p w14:paraId="31E7E361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280ACF11" w14:textId="77777777" w:rsidR="0008448B" w:rsidRPr="00133BB1" w:rsidRDefault="0008448B" w:rsidP="00192965">
            <w:r w:rsidRPr="00133BB1">
              <w:t>1. Выполнить ревизию и дефектовку используемых на рабочем месте систем общеобменной вентиляции, при 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</w:tcPr>
          <w:p w14:paraId="41B675F3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0FD7BCA7" w14:textId="77777777" w:rsidR="0008448B" w:rsidRPr="00133BB1" w:rsidRDefault="0008448B" w:rsidP="00192965">
            <w:r w:rsidRPr="00133BB1">
              <w:t>25.01.2025</w:t>
            </w:r>
          </w:p>
        </w:tc>
        <w:tc>
          <w:tcPr>
            <w:tcW w:w="2800" w:type="dxa"/>
            <w:shd w:val="clear" w:color="auto" w:fill="auto"/>
          </w:tcPr>
          <w:p w14:paraId="626D102F" w14:textId="77777777" w:rsidR="0008448B" w:rsidRPr="00133BB1" w:rsidRDefault="0008448B" w:rsidP="00192965">
            <w:pPr>
              <w:jc w:val="center"/>
            </w:pPr>
            <w:r w:rsidRPr="005E4408"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0CB532A3" w14:textId="77777777" w:rsidTr="00192965">
        <w:trPr>
          <w:trHeight w:val="714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26E1E47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758C3D7E" w14:textId="77777777" w:rsidR="0008448B" w:rsidRDefault="0008448B" w:rsidP="00192965">
            <w:r>
              <w:t>2. Обеспечить периодические осмотр, обслуживание и ремонт вентиляционных установок и чистку вентходов и венткамер производственных зданий и помещений в следующие сроки:</w:t>
            </w:r>
          </w:p>
          <w:p w14:paraId="201FF15A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047AD6CD" w14:textId="77777777" w:rsidR="0008448B" w:rsidRDefault="0008448B" w:rsidP="00192965">
            <w:r>
              <w:t>- Обслуживание и ремонт оборудования вентиляционных установок- в сроки, указанные в руководстве по эксплуатации вент. установки.</w:t>
            </w:r>
          </w:p>
          <w:p w14:paraId="778F266C" w14:textId="77777777" w:rsidR="0008448B" w:rsidRPr="00133BB1" w:rsidRDefault="0008448B" w:rsidP="00192965">
            <w:r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49C20707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339472E2" w14:textId="77777777" w:rsidR="0008448B" w:rsidRPr="00133BB1" w:rsidRDefault="0008448B" w:rsidP="00192965">
            <w:r>
              <w:t>В соответствии, с утвержденными графиками</w:t>
            </w:r>
          </w:p>
        </w:tc>
        <w:tc>
          <w:tcPr>
            <w:tcW w:w="2800" w:type="dxa"/>
            <w:shd w:val="clear" w:color="auto" w:fill="auto"/>
          </w:tcPr>
          <w:p w14:paraId="61080BAF" w14:textId="77777777" w:rsidR="0008448B" w:rsidRPr="005E4408" w:rsidRDefault="0008448B" w:rsidP="00192965">
            <w:pPr>
              <w:jc w:val="center"/>
            </w:pPr>
            <w:r w:rsidRPr="00965B8F"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4E64B703" w14:textId="77777777" w:rsidTr="00192965">
        <w:trPr>
          <w:trHeight w:val="714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1E644692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07F42117" w14:textId="77777777" w:rsidR="0008448B" w:rsidRPr="00133BB1" w:rsidRDefault="0008448B" w:rsidP="00192965">
            <w:r>
              <w:t>3.Обеспечить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3BA61EDC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6EFABDE7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24543AE9" w14:textId="77777777" w:rsidR="0008448B" w:rsidRPr="005E4408" w:rsidRDefault="0008448B" w:rsidP="00192965">
            <w:pPr>
              <w:jc w:val="center"/>
            </w:pPr>
            <w:r w:rsidRPr="00965B8F"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1251797D" w14:textId="77777777" w:rsidTr="00192965">
        <w:trPr>
          <w:trHeight w:val="521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08CDDB0A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5C58C627" w14:textId="77777777" w:rsidR="0008448B" w:rsidRPr="00126F44" w:rsidRDefault="0008448B" w:rsidP="00192965">
            <w:r>
              <w:t>4</w:t>
            </w:r>
            <w:r w:rsidRPr="00133BB1">
              <w:t>. Эксплуатировать на рабочем месте установки воздушного душирования.</w:t>
            </w:r>
            <w:r w:rsidRPr="00126F44">
              <w:t>(</w:t>
            </w:r>
            <w:r>
              <w:t>при их наличии</w:t>
            </w:r>
            <w:r w:rsidRPr="00126F44">
              <w:t>)</w:t>
            </w:r>
          </w:p>
        </w:tc>
        <w:tc>
          <w:tcPr>
            <w:tcW w:w="1984" w:type="dxa"/>
            <w:shd w:val="clear" w:color="auto" w:fill="auto"/>
          </w:tcPr>
          <w:p w14:paraId="54B6B6DC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0091F6F5" w14:textId="77777777" w:rsidR="0008448B" w:rsidRPr="00133BB1" w:rsidRDefault="0008448B" w:rsidP="00192965">
            <w:r w:rsidRPr="00133BB1"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7ABBD118" w14:textId="77777777" w:rsidR="0008448B" w:rsidRPr="00133BB1" w:rsidRDefault="0008448B" w:rsidP="00192965">
            <w:pPr>
              <w:jc w:val="center"/>
            </w:pPr>
            <w:r w:rsidRPr="005E4408"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4AF40EE9" w14:textId="77777777" w:rsidTr="00192965">
        <w:trPr>
          <w:trHeight w:val="139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5AAE617D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6EDED146" w14:textId="77777777" w:rsidR="0008448B" w:rsidRPr="00133BB1" w:rsidRDefault="0008448B" w:rsidP="00192965">
            <w:r>
              <w:t>5</w:t>
            </w:r>
            <w:r w:rsidRPr="00133BB1">
              <w:t>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</w:tcPr>
          <w:p w14:paraId="750F549A" w14:textId="77777777" w:rsidR="0008448B" w:rsidRPr="00133BB1" w:rsidRDefault="0008448B" w:rsidP="00192965">
            <w:r w:rsidRPr="00133BB1">
              <w:t>Снижение вредного воздействия тяжести</w:t>
            </w:r>
          </w:p>
        </w:tc>
        <w:tc>
          <w:tcPr>
            <w:tcW w:w="1560" w:type="dxa"/>
            <w:shd w:val="clear" w:color="auto" w:fill="auto"/>
          </w:tcPr>
          <w:p w14:paraId="682D809E" w14:textId="77777777" w:rsidR="0008448B" w:rsidRPr="00133BB1" w:rsidRDefault="0008448B" w:rsidP="00192965">
            <w:r w:rsidRPr="00133BB1"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34AC2429" w14:textId="77777777" w:rsidR="0008448B" w:rsidRPr="00133BB1" w:rsidRDefault="0008448B" w:rsidP="00192965">
            <w:pPr>
              <w:jc w:val="center"/>
            </w:pPr>
            <w:r w:rsidRPr="005E4408">
              <w:t>Ларионов М.Н. – заместитель генерального директора по производству</w:t>
            </w:r>
          </w:p>
        </w:tc>
      </w:tr>
      <w:tr w:rsidR="0008448B" w:rsidRPr="00133BB1" w14:paraId="0F88F610" w14:textId="77777777" w:rsidTr="00192965">
        <w:trPr>
          <w:trHeight w:val="236"/>
          <w:jc w:val="center"/>
        </w:trPr>
        <w:tc>
          <w:tcPr>
            <w:tcW w:w="13428" w:type="dxa"/>
            <w:gridSpan w:val="5"/>
            <w:shd w:val="clear" w:color="auto" w:fill="auto"/>
          </w:tcPr>
          <w:p w14:paraId="0FECEE91" w14:textId="77777777" w:rsidR="0008448B" w:rsidRPr="00133BB1" w:rsidRDefault="0008448B" w:rsidP="00192965">
            <w:pPr>
              <w:jc w:val="both"/>
              <w:rPr>
                <w:b/>
                <w:bCs/>
              </w:rPr>
            </w:pPr>
            <w:r w:rsidRPr="00133BB1">
              <w:rPr>
                <w:b/>
                <w:bCs/>
              </w:rPr>
              <w:t>ОП «Производство «Парнас»</w:t>
            </w:r>
          </w:p>
        </w:tc>
      </w:tr>
      <w:tr w:rsidR="0008448B" w:rsidRPr="00133BB1" w14:paraId="6E3364F8" w14:textId="77777777" w:rsidTr="00192965">
        <w:trPr>
          <w:trHeight w:val="1071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14547EEF" w14:textId="77777777" w:rsidR="0008448B" w:rsidRPr="00133BB1" w:rsidRDefault="0008448B" w:rsidP="00192965">
            <w:r w:rsidRPr="00133BB1">
              <w:t>154. Электрогазосварщик</w:t>
            </w:r>
          </w:p>
        </w:tc>
        <w:tc>
          <w:tcPr>
            <w:tcW w:w="4536" w:type="dxa"/>
            <w:shd w:val="clear" w:color="auto" w:fill="auto"/>
          </w:tcPr>
          <w:p w14:paraId="0896565E" w14:textId="77777777" w:rsidR="0008448B" w:rsidRPr="00133BB1" w:rsidRDefault="0008448B" w:rsidP="00192965">
            <w:r w:rsidRPr="00133BB1">
              <w:t>1. Выполнить ревизию и дефектовку используемых на рабочем месте систем общеобменной вентиляции, при 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</w:tcPr>
          <w:p w14:paraId="0A7C08D4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536B54BA" w14:textId="77777777" w:rsidR="0008448B" w:rsidRPr="00133BB1" w:rsidRDefault="0008448B" w:rsidP="00192965">
            <w:r>
              <w:t>25.01.2025</w:t>
            </w:r>
          </w:p>
        </w:tc>
        <w:tc>
          <w:tcPr>
            <w:tcW w:w="2800" w:type="dxa"/>
            <w:shd w:val="clear" w:color="auto" w:fill="auto"/>
          </w:tcPr>
          <w:p w14:paraId="579E47C0" w14:textId="77777777" w:rsidR="0008448B" w:rsidRPr="00133BB1" w:rsidRDefault="0008448B" w:rsidP="00192965">
            <w:pPr>
              <w:jc w:val="center"/>
            </w:pPr>
            <w:r>
              <w:t>Титаренко П.В. – начальник производства</w:t>
            </w:r>
          </w:p>
        </w:tc>
      </w:tr>
      <w:tr w:rsidR="0008448B" w:rsidRPr="00133BB1" w14:paraId="03B7537E" w14:textId="77777777" w:rsidTr="00192965">
        <w:trPr>
          <w:trHeight w:val="1071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44B55E3A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7CECB2B4" w14:textId="77777777" w:rsidR="0008448B" w:rsidRDefault="0008448B" w:rsidP="00192965">
            <w:r>
              <w:t>2. Обеспечить периодические осмотр, обслуживание и ремонт вентиляционных установок и чистку вентходов и венткамер производственных зданий и помещений в следующие сроки:</w:t>
            </w:r>
          </w:p>
          <w:p w14:paraId="1F90A937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0BB86658" w14:textId="77777777" w:rsidR="0008448B" w:rsidRDefault="0008448B" w:rsidP="00192965">
            <w:r>
              <w:t xml:space="preserve">- Обслуживание и ремонт оборудования вентиляционных установок- в сроки, </w:t>
            </w:r>
            <w:r>
              <w:lastRenderedPageBreak/>
              <w:t>указанные в руководстве по эксплуатации вент. установки.</w:t>
            </w:r>
          </w:p>
          <w:p w14:paraId="3C3AFCC2" w14:textId="77777777" w:rsidR="0008448B" w:rsidRPr="00133BB1" w:rsidRDefault="0008448B" w:rsidP="00192965">
            <w:r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3DFF808F" w14:textId="77777777" w:rsidR="0008448B" w:rsidRPr="00133BB1" w:rsidRDefault="0008448B" w:rsidP="00192965">
            <w:r w:rsidRPr="00133BB1">
              <w:lastRenderedPageBreak/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0DF3BEE0" w14:textId="77777777" w:rsidR="0008448B" w:rsidRDefault="0008448B" w:rsidP="00192965">
            <w:r>
              <w:t>В соответствии, с утвержденными графиками</w:t>
            </w:r>
          </w:p>
        </w:tc>
        <w:tc>
          <w:tcPr>
            <w:tcW w:w="2800" w:type="dxa"/>
            <w:shd w:val="clear" w:color="auto" w:fill="auto"/>
          </w:tcPr>
          <w:p w14:paraId="5AEE5171" w14:textId="77777777" w:rsidR="0008448B" w:rsidRDefault="0008448B" w:rsidP="00192965">
            <w:pPr>
              <w:jc w:val="center"/>
            </w:pPr>
            <w:r>
              <w:t>Титаренко П.В. – начальник производства</w:t>
            </w:r>
          </w:p>
        </w:tc>
      </w:tr>
      <w:tr w:rsidR="0008448B" w:rsidRPr="00133BB1" w14:paraId="7CF90885" w14:textId="77777777" w:rsidTr="00192965">
        <w:trPr>
          <w:trHeight w:val="1071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B0AAA6B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533893B3" w14:textId="77777777" w:rsidR="0008448B" w:rsidRPr="00133BB1" w:rsidRDefault="0008448B" w:rsidP="00192965">
            <w:r>
              <w:t>3.Обеспечить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3C872926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28425898" w14:textId="77777777" w:rsidR="0008448B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144D8521" w14:textId="77777777" w:rsidR="0008448B" w:rsidRDefault="0008448B" w:rsidP="00192965">
            <w:pPr>
              <w:jc w:val="center"/>
            </w:pPr>
            <w:r>
              <w:t>Титаренко П.В. – начальник производства</w:t>
            </w:r>
          </w:p>
        </w:tc>
      </w:tr>
      <w:tr w:rsidR="0008448B" w:rsidRPr="00133BB1" w14:paraId="70ACD6A9" w14:textId="77777777" w:rsidTr="00192965">
        <w:trPr>
          <w:trHeight w:val="588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78C8C5BB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49569B08" w14:textId="77777777" w:rsidR="0008448B" w:rsidRPr="00133BB1" w:rsidRDefault="0008448B" w:rsidP="00192965">
            <w:r>
              <w:t xml:space="preserve">4. </w:t>
            </w:r>
            <w:r w:rsidRPr="00133BB1">
              <w:t>Эксплуатировать на рабочем месте установки воздушного душирования</w:t>
            </w:r>
            <w:r>
              <w:t xml:space="preserve"> (при наличии)</w:t>
            </w:r>
            <w:r w:rsidRPr="00133BB1">
              <w:t>.</w:t>
            </w:r>
          </w:p>
        </w:tc>
        <w:tc>
          <w:tcPr>
            <w:tcW w:w="1984" w:type="dxa"/>
            <w:shd w:val="clear" w:color="auto" w:fill="auto"/>
          </w:tcPr>
          <w:p w14:paraId="1A8664BD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30D3708A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3A913BB8" w14:textId="77777777" w:rsidR="0008448B" w:rsidRPr="00133BB1" w:rsidRDefault="0008448B" w:rsidP="00192965">
            <w:pPr>
              <w:jc w:val="center"/>
            </w:pPr>
            <w:r>
              <w:t>Титаренко П.В. – начальник производства</w:t>
            </w:r>
          </w:p>
        </w:tc>
      </w:tr>
      <w:tr w:rsidR="0008448B" w:rsidRPr="00133BB1" w14:paraId="0553193B" w14:textId="77777777" w:rsidTr="00192965">
        <w:trPr>
          <w:trHeight w:val="78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31B402E9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61E085AD" w14:textId="77777777" w:rsidR="0008448B" w:rsidRPr="00133BB1" w:rsidRDefault="0008448B" w:rsidP="00192965">
            <w:r>
              <w:t>5</w:t>
            </w:r>
            <w:r w:rsidRPr="00133BB1">
              <w:t>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</w:tcPr>
          <w:p w14:paraId="7D75204D" w14:textId="77777777" w:rsidR="0008448B" w:rsidRPr="00133BB1" w:rsidRDefault="0008448B" w:rsidP="00192965">
            <w:r w:rsidRPr="00133BB1">
              <w:t>Снижение вредного воздействия тяжести</w:t>
            </w:r>
          </w:p>
        </w:tc>
        <w:tc>
          <w:tcPr>
            <w:tcW w:w="1560" w:type="dxa"/>
            <w:shd w:val="clear" w:color="auto" w:fill="auto"/>
          </w:tcPr>
          <w:p w14:paraId="11651DBD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6F32A78F" w14:textId="77777777" w:rsidR="0008448B" w:rsidRPr="00133BB1" w:rsidRDefault="0008448B" w:rsidP="00192965">
            <w:pPr>
              <w:jc w:val="center"/>
            </w:pPr>
            <w:r>
              <w:t>Титаренко П.В. – начальник производства</w:t>
            </w:r>
          </w:p>
        </w:tc>
      </w:tr>
      <w:tr w:rsidR="0008448B" w:rsidRPr="00133BB1" w14:paraId="53048162" w14:textId="77777777" w:rsidTr="00192965">
        <w:trPr>
          <w:trHeight w:val="289"/>
          <w:jc w:val="center"/>
        </w:trPr>
        <w:tc>
          <w:tcPr>
            <w:tcW w:w="13428" w:type="dxa"/>
            <w:gridSpan w:val="5"/>
            <w:shd w:val="clear" w:color="auto" w:fill="auto"/>
          </w:tcPr>
          <w:p w14:paraId="5FFB9EB5" w14:textId="77777777" w:rsidR="0008448B" w:rsidRPr="00E0463C" w:rsidRDefault="0008448B" w:rsidP="001929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 «Производство «Лапинский»</w:t>
            </w:r>
          </w:p>
        </w:tc>
      </w:tr>
      <w:tr w:rsidR="0008448B" w:rsidRPr="00133BB1" w14:paraId="63699131" w14:textId="77777777" w:rsidTr="00192965">
        <w:trPr>
          <w:trHeight w:val="1082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6EE48190" w14:textId="77777777" w:rsidR="0008448B" w:rsidRPr="00133BB1" w:rsidRDefault="0008448B" w:rsidP="00192965">
            <w:r w:rsidRPr="00133BB1">
              <w:t>178А, 179АЭлектрогазосварщик</w:t>
            </w:r>
          </w:p>
        </w:tc>
        <w:tc>
          <w:tcPr>
            <w:tcW w:w="4536" w:type="dxa"/>
            <w:shd w:val="clear" w:color="auto" w:fill="auto"/>
          </w:tcPr>
          <w:p w14:paraId="4F4B5FE8" w14:textId="77777777" w:rsidR="0008448B" w:rsidRPr="00133BB1" w:rsidRDefault="0008448B" w:rsidP="00192965">
            <w:r w:rsidRPr="00133BB1">
              <w:t xml:space="preserve">1. Выполнить ревизию и дефектовку используемых на рабочем месте систем общеобменной вентиляции, при </w:t>
            </w:r>
            <w:r w:rsidRPr="00133BB1">
              <w:lastRenderedPageBreak/>
              <w:t>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</w:tcPr>
          <w:p w14:paraId="19AB2505" w14:textId="77777777" w:rsidR="0008448B" w:rsidRPr="00133BB1" w:rsidRDefault="0008448B" w:rsidP="00192965">
            <w:r w:rsidRPr="00133BB1">
              <w:lastRenderedPageBreak/>
              <w:t xml:space="preserve">Снижение вредного воздействия </w:t>
            </w:r>
            <w:r w:rsidRPr="00133BB1">
              <w:lastRenderedPageBreak/>
              <w:t>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55B7ED35" w14:textId="77777777" w:rsidR="0008448B" w:rsidRPr="00133BB1" w:rsidRDefault="0008448B" w:rsidP="00192965">
            <w:r>
              <w:lastRenderedPageBreak/>
              <w:t>25.01.2025</w:t>
            </w:r>
          </w:p>
        </w:tc>
        <w:tc>
          <w:tcPr>
            <w:tcW w:w="2800" w:type="dxa"/>
            <w:shd w:val="clear" w:color="auto" w:fill="auto"/>
          </w:tcPr>
          <w:p w14:paraId="0C13F388" w14:textId="77777777" w:rsidR="0008448B" w:rsidRDefault="0008448B" w:rsidP="00192965">
            <w:pPr>
              <w:jc w:val="center"/>
            </w:pPr>
            <w:r>
              <w:t>Докторов Ю.Л. – начальник производства</w:t>
            </w:r>
          </w:p>
          <w:p w14:paraId="747263BF" w14:textId="77777777" w:rsidR="0008448B" w:rsidRPr="00133BB1" w:rsidRDefault="0008448B" w:rsidP="00192965">
            <w:pPr>
              <w:jc w:val="center"/>
            </w:pPr>
            <w:r>
              <w:lastRenderedPageBreak/>
              <w:t>Кондратьев Р.П. – начальник СТО</w:t>
            </w:r>
          </w:p>
        </w:tc>
      </w:tr>
      <w:tr w:rsidR="0008448B" w:rsidRPr="00133BB1" w14:paraId="54F627CD" w14:textId="77777777" w:rsidTr="00192965">
        <w:trPr>
          <w:trHeight w:val="503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63F3F9E9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21C75C2D" w14:textId="77777777" w:rsidR="0008448B" w:rsidRDefault="0008448B" w:rsidP="00192965">
            <w:r>
              <w:t>2. Обеспечить периодические осмотр, обслуживание и ремонт вентиляционных установок и чистку вентходов и венткамер производственных зданий и помещений в следующие сроки:</w:t>
            </w:r>
          </w:p>
          <w:p w14:paraId="7827FFD6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318EBE9D" w14:textId="77777777" w:rsidR="0008448B" w:rsidRDefault="0008448B" w:rsidP="00192965">
            <w:r>
              <w:t>- Обслуживание и ремонт оборудования вентиляционных установок- в сроки, указанные в руководстве по эксплуатации вент. установки.</w:t>
            </w:r>
          </w:p>
          <w:p w14:paraId="4C3348E7" w14:textId="77777777" w:rsidR="0008448B" w:rsidRPr="00133BB1" w:rsidRDefault="0008448B" w:rsidP="00192965">
            <w:r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6680A4C6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703E3E7B" w14:textId="77777777" w:rsidR="0008448B" w:rsidRDefault="0008448B" w:rsidP="00192965">
            <w:r>
              <w:t>В соответствии, с утвержденными графиками</w:t>
            </w:r>
          </w:p>
        </w:tc>
        <w:tc>
          <w:tcPr>
            <w:tcW w:w="2800" w:type="dxa"/>
            <w:shd w:val="clear" w:color="auto" w:fill="auto"/>
          </w:tcPr>
          <w:p w14:paraId="1EEFECDF" w14:textId="77777777" w:rsidR="0008448B" w:rsidRDefault="0008448B" w:rsidP="00192965">
            <w:pPr>
              <w:jc w:val="center"/>
            </w:pPr>
            <w:r>
              <w:t>Докторов Ю.Л. – начальник производства</w:t>
            </w:r>
          </w:p>
          <w:p w14:paraId="755EE7F9" w14:textId="77777777" w:rsidR="0008448B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6B7FE747" w14:textId="77777777" w:rsidTr="00192965">
        <w:trPr>
          <w:trHeight w:val="1082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0261D67E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7E6E4C47" w14:textId="77777777" w:rsidR="0008448B" w:rsidRPr="00133BB1" w:rsidRDefault="0008448B" w:rsidP="00192965">
            <w:r>
              <w:t>3.Обеспечить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68713BF3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5B15C94B" w14:textId="77777777" w:rsidR="0008448B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6DD8314A" w14:textId="77777777" w:rsidR="0008448B" w:rsidRDefault="0008448B" w:rsidP="00192965">
            <w:pPr>
              <w:jc w:val="center"/>
            </w:pPr>
            <w:r>
              <w:t>Докторов Ю.Л. – начальник производства</w:t>
            </w:r>
          </w:p>
          <w:p w14:paraId="19E7C511" w14:textId="77777777" w:rsidR="0008448B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2A143CC6" w14:textId="77777777" w:rsidTr="00192965">
        <w:trPr>
          <w:trHeight w:val="79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4D88149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20E495FA" w14:textId="77777777" w:rsidR="0008448B" w:rsidRPr="00133BB1" w:rsidRDefault="0008448B" w:rsidP="00192965">
            <w:r>
              <w:t>4</w:t>
            </w:r>
            <w:r w:rsidRPr="00133BB1">
              <w:t>. Эксплуатировать на рабочем месте установки воздушного душирования.</w:t>
            </w:r>
            <w:r>
              <w:t xml:space="preserve"> (при наличии)</w:t>
            </w:r>
          </w:p>
        </w:tc>
        <w:tc>
          <w:tcPr>
            <w:tcW w:w="1984" w:type="dxa"/>
            <w:shd w:val="clear" w:color="auto" w:fill="auto"/>
          </w:tcPr>
          <w:p w14:paraId="7C5A6418" w14:textId="77777777" w:rsidR="0008448B" w:rsidRPr="00133BB1" w:rsidRDefault="0008448B" w:rsidP="00192965">
            <w:r w:rsidRPr="00133BB1">
              <w:t xml:space="preserve">Снижение вредного воздействия </w:t>
            </w:r>
            <w:r w:rsidRPr="00133BB1">
              <w:lastRenderedPageBreak/>
              <w:t>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32BEE97A" w14:textId="77777777" w:rsidR="0008448B" w:rsidRPr="00133BB1" w:rsidRDefault="0008448B" w:rsidP="00192965">
            <w:r>
              <w:lastRenderedPageBreak/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610FB16E" w14:textId="77777777" w:rsidR="0008448B" w:rsidRDefault="0008448B" w:rsidP="00192965">
            <w:pPr>
              <w:jc w:val="center"/>
            </w:pPr>
            <w:r>
              <w:t>Докторов Ю.Л. – начальник производства</w:t>
            </w:r>
          </w:p>
          <w:p w14:paraId="3216A712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609849D3" w14:textId="77777777" w:rsidTr="00192965">
        <w:trPr>
          <w:trHeight w:val="19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656C4C99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06C36D2A" w14:textId="77777777" w:rsidR="0008448B" w:rsidRPr="00133BB1" w:rsidRDefault="0008448B" w:rsidP="00192965">
            <w:r>
              <w:t xml:space="preserve">5. </w:t>
            </w:r>
            <w:r w:rsidRPr="00133BB1">
              <w:t>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</w:tcPr>
          <w:p w14:paraId="123FA719" w14:textId="77777777" w:rsidR="0008448B" w:rsidRPr="00133BB1" w:rsidRDefault="0008448B" w:rsidP="00192965">
            <w:r w:rsidRPr="00133BB1">
              <w:t>Снижение вредного воздействия тяжести</w:t>
            </w:r>
          </w:p>
        </w:tc>
        <w:tc>
          <w:tcPr>
            <w:tcW w:w="1560" w:type="dxa"/>
            <w:shd w:val="clear" w:color="auto" w:fill="auto"/>
          </w:tcPr>
          <w:p w14:paraId="2EFA1E75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4C6F4712" w14:textId="77777777" w:rsidR="0008448B" w:rsidRDefault="0008448B" w:rsidP="00192965">
            <w:pPr>
              <w:jc w:val="center"/>
            </w:pPr>
            <w:r>
              <w:t>Докторов Ю.Л. – начальник производства</w:t>
            </w:r>
          </w:p>
          <w:p w14:paraId="64064BD6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539B7945" w14:textId="77777777" w:rsidTr="00192965">
        <w:trPr>
          <w:trHeight w:val="195"/>
          <w:jc w:val="center"/>
        </w:trPr>
        <w:tc>
          <w:tcPr>
            <w:tcW w:w="13428" w:type="dxa"/>
            <w:gridSpan w:val="5"/>
            <w:shd w:val="clear" w:color="auto" w:fill="auto"/>
          </w:tcPr>
          <w:p w14:paraId="4D5511DF" w14:textId="77777777" w:rsidR="0008448B" w:rsidRPr="00133BB1" w:rsidRDefault="0008448B" w:rsidP="00192965">
            <w:pPr>
              <w:jc w:val="both"/>
              <w:rPr>
                <w:b/>
                <w:bCs/>
              </w:rPr>
            </w:pPr>
            <w:r w:rsidRPr="00133BB1">
              <w:rPr>
                <w:b/>
                <w:bCs/>
              </w:rPr>
              <w:t>ОП «Производство «Белоостров»</w:t>
            </w:r>
          </w:p>
        </w:tc>
      </w:tr>
      <w:tr w:rsidR="0008448B" w:rsidRPr="00133BB1" w14:paraId="031E8E23" w14:textId="77777777" w:rsidTr="00192965">
        <w:trPr>
          <w:trHeight w:val="1059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0E881D11" w14:textId="77777777" w:rsidR="0008448B" w:rsidRPr="00133BB1" w:rsidRDefault="0008448B" w:rsidP="00192965">
            <w:r w:rsidRPr="00133BB1">
              <w:t>194А, 195А(194А) Подсобный рабочий (привлекаемый к выполнению сварочных работ)</w:t>
            </w:r>
          </w:p>
          <w:p w14:paraId="16CFD637" w14:textId="77777777" w:rsidR="0008448B" w:rsidRPr="00133BB1" w:rsidRDefault="0008448B" w:rsidP="00192965"/>
          <w:p w14:paraId="3E59C8EF" w14:textId="77777777" w:rsidR="0008448B" w:rsidRPr="00133BB1" w:rsidRDefault="0008448B" w:rsidP="00192965"/>
          <w:p w14:paraId="157E4135" w14:textId="77777777" w:rsidR="0008448B" w:rsidRPr="00133BB1" w:rsidRDefault="0008448B" w:rsidP="00192965"/>
          <w:p w14:paraId="27985390" w14:textId="77777777" w:rsidR="0008448B" w:rsidRPr="00133BB1" w:rsidRDefault="0008448B" w:rsidP="00192965"/>
          <w:p w14:paraId="19CA95D4" w14:textId="77777777" w:rsidR="0008448B" w:rsidRPr="00133BB1" w:rsidRDefault="0008448B" w:rsidP="00192965"/>
          <w:p w14:paraId="0BE2A9AE" w14:textId="77777777" w:rsidR="0008448B" w:rsidRPr="00133BB1" w:rsidRDefault="0008448B" w:rsidP="00192965"/>
          <w:p w14:paraId="11942C84" w14:textId="77777777" w:rsidR="0008448B" w:rsidRPr="00133BB1" w:rsidRDefault="0008448B" w:rsidP="00192965"/>
          <w:p w14:paraId="7C7C6F2F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  <w:vAlign w:val="center"/>
          </w:tcPr>
          <w:p w14:paraId="4CC256DC" w14:textId="77777777" w:rsidR="0008448B" w:rsidRPr="00133BB1" w:rsidRDefault="0008448B" w:rsidP="00192965">
            <w:r w:rsidRPr="00133BB1">
              <w:lastRenderedPageBreak/>
              <w:t>1. Выполнить ревизию и дефектовку используемых на рабочем месте систем общеобменной вентиляции, при 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8B0844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C90A72" w14:textId="77777777" w:rsidR="0008448B" w:rsidRPr="00133BB1" w:rsidRDefault="0008448B" w:rsidP="00192965"/>
        </w:tc>
        <w:tc>
          <w:tcPr>
            <w:tcW w:w="2800" w:type="dxa"/>
            <w:shd w:val="clear" w:color="auto" w:fill="auto"/>
            <w:vAlign w:val="center"/>
          </w:tcPr>
          <w:p w14:paraId="71A286E9" w14:textId="77777777" w:rsidR="0008448B" w:rsidRPr="00133BB1" w:rsidRDefault="0008448B" w:rsidP="00192965">
            <w:pPr>
              <w:jc w:val="center"/>
            </w:pPr>
            <w:r>
              <w:t>Клименко А.Н. - Начальник производства</w:t>
            </w:r>
          </w:p>
        </w:tc>
      </w:tr>
      <w:tr w:rsidR="0008448B" w:rsidRPr="00133BB1" w14:paraId="79707E5C" w14:textId="77777777" w:rsidTr="00192965">
        <w:trPr>
          <w:trHeight w:val="1059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463F80FF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0D449DE5" w14:textId="77777777" w:rsidR="0008448B" w:rsidRDefault="0008448B" w:rsidP="00192965">
            <w:r>
              <w:t>2. Обеспечить периодические осмотр, обслуживание и ремонт вентиляционных установок и чистку вентходов и венткамер производственных зданий и помещений в следующие сроки:</w:t>
            </w:r>
          </w:p>
          <w:p w14:paraId="1C6A09D9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2B089164" w14:textId="77777777" w:rsidR="0008448B" w:rsidRDefault="0008448B" w:rsidP="00192965">
            <w:r>
              <w:t>- Обслуживание и ремонт оборудования вентиляционных установок- в сроки, указанные в руководстве по эксплуатации вент. установки.</w:t>
            </w:r>
          </w:p>
          <w:p w14:paraId="02BE6EB7" w14:textId="77777777" w:rsidR="0008448B" w:rsidRPr="00133BB1" w:rsidRDefault="0008448B" w:rsidP="00192965">
            <w:r>
              <w:lastRenderedPageBreak/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5EAA1D99" w14:textId="77777777" w:rsidR="0008448B" w:rsidRPr="00133BB1" w:rsidRDefault="0008448B" w:rsidP="00192965">
            <w:r w:rsidRPr="00133BB1">
              <w:lastRenderedPageBreak/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3F3E5C7D" w14:textId="77777777" w:rsidR="0008448B" w:rsidRPr="00133BB1" w:rsidRDefault="0008448B" w:rsidP="00192965">
            <w:r>
              <w:t>В соответствии, с утвержденными графиками</w:t>
            </w:r>
          </w:p>
        </w:tc>
        <w:tc>
          <w:tcPr>
            <w:tcW w:w="2800" w:type="dxa"/>
            <w:shd w:val="clear" w:color="auto" w:fill="auto"/>
          </w:tcPr>
          <w:p w14:paraId="566EF316" w14:textId="77777777" w:rsidR="0008448B" w:rsidRPr="00133BB1" w:rsidRDefault="0008448B" w:rsidP="00192965">
            <w:pPr>
              <w:jc w:val="center"/>
            </w:pPr>
            <w:r>
              <w:t>Клименко А.Н. - Начальник производства</w:t>
            </w:r>
          </w:p>
        </w:tc>
      </w:tr>
      <w:tr w:rsidR="0008448B" w:rsidRPr="00133BB1" w14:paraId="2B27AD65" w14:textId="77777777" w:rsidTr="00192965">
        <w:trPr>
          <w:trHeight w:val="1059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6BAC9AC9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57BB0B87" w14:textId="77777777" w:rsidR="0008448B" w:rsidRPr="00133BB1" w:rsidRDefault="0008448B" w:rsidP="00192965">
            <w:r>
              <w:t>3.Обеспечить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3DB61348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0D0E97D0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</w:tcPr>
          <w:p w14:paraId="03E2B433" w14:textId="77777777" w:rsidR="0008448B" w:rsidRPr="00133BB1" w:rsidRDefault="0008448B" w:rsidP="00192965">
            <w:pPr>
              <w:jc w:val="center"/>
            </w:pPr>
            <w:r>
              <w:t>Клименко А.Н. - Начальник производства</w:t>
            </w:r>
          </w:p>
        </w:tc>
      </w:tr>
      <w:tr w:rsidR="0008448B" w:rsidRPr="00133BB1" w14:paraId="632BD639" w14:textId="77777777" w:rsidTr="00192965">
        <w:trPr>
          <w:trHeight w:val="797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C33BD41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  <w:vAlign w:val="center"/>
          </w:tcPr>
          <w:p w14:paraId="57F03DFB" w14:textId="77777777" w:rsidR="0008448B" w:rsidRPr="00133BB1" w:rsidRDefault="0008448B" w:rsidP="00192965">
            <w:r>
              <w:t>4</w:t>
            </w:r>
            <w:r w:rsidRPr="00133BB1">
              <w:t>. Эксплуатировать на рабочем месте установки воздушного душирования.</w:t>
            </w:r>
            <w:r>
              <w:t xml:space="preserve"> (при их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69815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85258F" w14:textId="77777777" w:rsidR="0008448B" w:rsidRPr="00133BB1" w:rsidRDefault="0008448B" w:rsidP="00192965"/>
        </w:tc>
        <w:tc>
          <w:tcPr>
            <w:tcW w:w="2800" w:type="dxa"/>
            <w:shd w:val="clear" w:color="auto" w:fill="auto"/>
            <w:vAlign w:val="center"/>
          </w:tcPr>
          <w:p w14:paraId="62FEC72C" w14:textId="77777777" w:rsidR="0008448B" w:rsidRPr="00133BB1" w:rsidRDefault="0008448B" w:rsidP="00192965">
            <w:pPr>
              <w:jc w:val="center"/>
            </w:pPr>
            <w:r>
              <w:t>Клименко А.Н. - Начальник производства</w:t>
            </w:r>
          </w:p>
        </w:tc>
      </w:tr>
      <w:tr w:rsidR="0008448B" w:rsidRPr="00133BB1" w14:paraId="1E9D5D37" w14:textId="77777777" w:rsidTr="00192965">
        <w:trPr>
          <w:trHeight w:val="19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23C6307C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  <w:vAlign w:val="center"/>
          </w:tcPr>
          <w:p w14:paraId="053ECE7B" w14:textId="77777777" w:rsidR="0008448B" w:rsidRPr="00133BB1" w:rsidRDefault="0008448B" w:rsidP="00192965">
            <w:r>
              <w:t>5</w:t>
            </w:r>
            <w:r w:rsidRPr="00133BB1">
              <w:t>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3F875" w14:textId="77777777" w:rsidR="0008448B" w:rsidRPr="00133BB1" w:rsidRDefault="0008448B" w:rsidP="00192965">
            <w:r w:rsidRPr="00133BB1">
              <w:t>Снижение вредного воздействия тяжести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F8E0D" w14:textId="77777777" w:rsidR="0008448B" w:rsidRPr="00133BB1" w:rsidRDefault="0008448B" w:rsidP="00192965"/>
        </w:tc>
        <w:tc>
          <w:tcPr>
            <w:tcW w:w="2800" w:type="dxa"/>
            <w:shd w:val="clear" w:color="auto" w:fill="auto"/>
            <w:vAlign w:val="center"/>
          </w:tcPr>
          <w:p w14:paraId="155951A1" w14:textId="77777777" w:rsidR="0008448B" w:rsidRPr="00133BB1" w:rsidRDefault="0008448B" w:rsidP="00192965">
            <w:pPr>
              <w:jc w:val="center"/>
            </w:pPr>
            <w:r>
              <w:t>Клименко А.Н. - Начальник производства</w:t>
            </w:r>
          </w:p>
        </w:tc>
      </w:tr>
      <w:tr w:rsidR="0008448B" w:rsidRPr="00133BB1" w14:paraId="293DDA97" w14:textId="77777777" w:rsidTr="00192965">
        <w:trPr>
          <w:trHeight w:val="195"/>
          <w:jc w:val="center"/>
        </w:trPr>
        <w:tc>
          <w:tcPr>
            <w:tcW w:w="13428" w:type="dxa"/>
            <w:gridSpan w:val="5"/>
            <w:shd w:val="clear" w:color="auto" w:fill="auto"/>
            <w:vAlign w:val="center"/>
          </w:tcPr>
          <w:p w14:paraId="160DC4A6" w14:textId="77777777" w:rsidR="0008448B" w:rsidRPr="00133BB1" w:rsidRDefault="0008448B" w:rsidP="00192965">
            <w:pPr>
              <w:jc w:val="both"/>
              <w:rPr>
                <w:b/>
                <w:bCs/>
              </w:rPr>
            </w:pPr>
            <w:r w:rsidRPr="00133BB1">
              <w:rPr>
                <w:b/>
                <w:bCs/>
              </w:rPr>
              <w:t>Автохозяйство. СТО</w:t>
            </w:r>
          </w:p>
        </w:tc>
      </w:tr>
      <w:tr w:rsidR="0008448B" w:rsidRPr="00133BB1" w14:paraId="0E137877" w14:textId="77777777" w:rsidTr="00192965">
        <w:trPr>
          <w:trHeight w:val="990"/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14:paraId="44F794DE" w14:textId="77777777" w:rsidR="0008448B" w:rsidRDefault="0008448B" w:rsidP="00192965">
            <w:r>
              <w:t xml:space="preserve">380. </w:t>
            </w:r>
            <w:r w:rsidRPr="00133BB1">
              <w:t>Слесарь по ремонту автомобилей (ОП «Производство «</w:t>
            </w:r>
            <w:r>
              <w:t>Лапинский</w:t>
            </w:r>
            <w:r w:rsidRPr="00133BB1">
              <w:t xml:space="preserve">») </w:t>
            </w:r>
            <w:r w:rsidRPr="00133BB1">
              <w:lastRenderedPageBreak/>
              <w:t>(привлекаемый к сварочным работам)</w:t>
            </w:r>
          </w:p>
          <w:p w14:paraId="6916E376" w14:textId="77777777" w:rsidR="0008448B" w:rsidRDefault="0008448B" w:rsidP="00192965">
            <w:r w:rsidRPr="00133BB1">
              <w:t>384 Слесарь по ремонту автомобилей (ОП «Производство «Парнас») (привлекаемый к сварочным работам)</w:t>
            </w:r>
          </w:p>
          <w:p w14:paraId="2E210567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  <w:vAlign w:val="center"/>
          </w:tcPr>
          <w:p w14:paraId="43D90A99" w14:textId="77777777" w:rsidR="0008448B" w:rsidRPr="00133BB1" w:rsidRDefault="0008448B" w:rsidP="00192965">
            <w:r w:rsidRPr="00133BB1">
              <w:lastRenderedPageBreak/>
              <w:t>1. Выполнить ревизию и дефектовку используемых на рабочем месте систем общеобменной вентиляции, при необходимости - выполнить чистку вентходов, ремонт вентагрегатов.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862AD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E718C" w14:textId="77777777" w:rsidR="0008448B" w:rsidRPr="00133BB1" w:rsidRDefault="0008448B" w:rsidP="00192965"/>
        </w:tc>
        <w:tc>
          <w:tcPr>
            <w:tcW w:w="2800" w:type="dxa"/>
            <w:shd w:val="clear" w:color="auto" w:fill="auto"/>
            <w:vAlign w:val="center"/>
          </w:tcPr>
          <w:p w14:paraId="5106D483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2B87B463" w14:textId="77777777" w:rsidTr="00192965">
        <w:trPr>
          <w:trHeight w:val="990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1C011CAA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71B55868" w14:textId="77777777" w:rsidR="0008448B" w:rsidRDefault="0008448B" w:rsidP="00192965">
            <w:r>
              <w:t>2. Обеспечить периодические осмотр, обслуживание и ремонт вентиляционных установок и чистку вентходов и венткамер производственных зданий и помещений в следующие сроки:</w:t>
            </w:r>
          </w:p>
          <w:p w14:paraId="550D85E4" w14:textId="77777777" w:rsidR="0008448B" w:rsidRDefault="0008448B" w:rsidP="00192965">
            <w:r>
              <w:t>- Профилактические осмотры – не реже 1 раза в 3 месяца;</w:t>
            </w:r>
          </w:p>
          <w:p w14:paraId="02D65C44" w14:textId="77777777" w:rsidR="0008448B" w:rsidRDefault="0008448B" w:rsidP="00192965">
            <w:r>
              <w:t>- Обслуживание и ремонт оборудования вентиляционных установок- в сроки, указанные в руководстве по эксплуатации вент. установки.</w:t>
            </w:r>
          </w:p>
          <w:p w14:paraId="749E4769" w14:textId="77777777" w:rsidR="0008448B" w:rsidRPr="00133BB1" w:rsidRDefault="0008448B" w:rsidP="00192965">
            <w:r>
              <w:t>- Очистка ветходов и венткамер- не реже 1 раза/6 месяцев</w:t>
            </w:r>
          </w:p>
        </w:tc>
        <w:tc>
          <w:tcPr>
            <w:tcW w:w="1984" w:type="dxa"/>
            <w:shd w:val="clear" w:color="auto" w:fill="auto"/>
          </w:tcPr>
          <w:p w14:paraId="77267583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197728CA" w14:textId="77777777" w:rsidR="0008448B" w:rsidRPr="00133BB1" w:rsidRDefault="0008448B" w:rsidP="00192965">
            <w:r>
              <w:t>В соответствии, с утвержденными графиками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B648D26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0CFD6AD8" w14:textId="77777777" w:rsidTr="00192965">
        <w:trPr>
          <w:trHeight w:val="990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101FFBAE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</w:tcPr>
          <w:p w14:paraId="36070127" w14:textId="77777777" w:rsidR="0008448B" w:rsidRPr="00133BB1" w:rsidRDefault="0008448B" w:rsidP="00192965">
            <w:r>
              <w:t>3.Обеспечить выдачу и контроль над применением работниками, выполняющими сварочные и газорезательные работы средств индивидуальной защиты органов дыхания</w:t>
            </w:r>
          </w:p>
        </w:tc>
        <w:tc>
          <w:tcPr>
            <w:tcW w:w="1984" w:type="dxa"/>
            <w:shd w:val="clear" w:color="auto" w:fill="auto"/>
          </w:tcPr>
          <w:p w14:paraId="45C3FED3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</w:tcPr>
          <w:p w14:paraId="0B13AD56" w14:textId="77777777" w:rsidR="0008448B" w:rsidRPr="00133BB1" w:rsidRDefault="0008448B" w:rsidP="00192965">
            <w:r>
              <w:t>постоянно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ED7710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457CF25F" w14:textId="77777777" w:rsidTr="00192965">
        <w:trPr>
          <w:trHeight w:val="872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70F8A5A0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  <w:vAlign w:val="center"/>
          </w:tcPr>
          <w:p w14:paraId="0DF6DE12" w14:textId="77777777" w:rsidR="0008448B" w:rsidRPr="00133BB1" w:rsidRDefault="0008448B" w:rsidP="00192965">
            <w:r>
              <w:t>4</w:t>
            </w:r>
            <w:r w:rsidRPr="00133BB1">
              <w:t>. Эксплуатировать на рабочем месте установки воздушного душирования.</w:t>
            </w:r>
            <w:r>
              <w:t xml:space="preserve"> (при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1FE3A" w14:textId="77777777" w:rsidR="0008448B" w:rsidRPr="00133BB1" w:rsidRDefault="0008448B" w:rsidP="00192965">
            <w:r w:rsidRPr="00133BB1">
              <w:t>Снижение вредного воздействия химического фактора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72DEED" w14:textId="77777777" w:rsidR="0008448B" w:rsidRPr="00133BB1" w:rsidRDefault="0008448B" w:rsidP="00192965"/>
        </w:tc>
        <w:tc>
          <w:tcPr>
            <w:tcW w:w="2800" w:type="dxa"/>
            <w:shd w:val="clear" w:color="auto" w:fill="auto"/>
            <w:vAlign w:val="center"/>
          </w:tcPr>
          <w:p w14:paraId="7EDED421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  <w:tr w:rsidR="0008448B" w:rsidRPr="00133BB1" w14:paraId="6B619B27" w14:textId="77777777" w:rsidTr="00192965">
        <w:trPr>
          <w:trHeight w:val="195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14:paraId="656AEE11" w14:textId="77777777" w:rsidR="0008448B" w:rsidRPr="00133BB1" w:rsidRDefault="0008448B" w:rsidP="00192965"/>
        </w:tc>
        <w:tc>
          <w:tcPr>
            <w:tcW w:w="4536" w:type="dxa"/>
            <w:shd w:val="clear" w:color="auto" w:fill="auto"/>
            <w:vAlign w:val="center"/>
          </w:tcPr>
          <w:p w14:paraId="523BEDEC" w14:textId="77777777" w:rsidR="0008448B" w:rsidRPr="00133BB1" w:rsidRDefault="0008448B" w:rsidP="00192965">
            <w:r>
              <w:t>5</w:t>
            </w:r>
            <w:r w:rsidRPr="00133BB1">
              <w:t xml:space="preserve">.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</w:t>
            </w:r>
            <w:r w:rsidRPr="00133BB1">
              <w:lastRenderedPageBreak/>
              <w:t>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35837" w14:textId="77777777" w:rsidR="0008448B" w:rsidRPr="00133BB1" w:rsidRDefault="0008448B" w:rsidP="00192965">
            <w:r w:rsidRPr="00133BB1">
              <w:lastRenderedPageBreak/>
              <w:t xml:space="preserve">Снижение вредного </w:t>
            </w:r>
            <w:r w:rsidRPr="00133BB1">
              <w:lastRenderedPageBreak/>
              <w:t>воздействия тяжести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C1BE2" w14:textId="77777777" w:rsidR="0008448B" w:rsidRPr="00133BB1" w:rsidRDefault="0008448B" w:rsidP="00192965"/>
        </w:tc>
        <w:tc>
          <w:tcPr>
            <w:tcW w:w="2800" w:type="dxa"/>
            <w:shd w:val="clear" w:color="auto" w:fill="auto"/>
            <w:vAlign w:val="center"/>
          </w:tcPr>
          <w:p w14:paraId="50C68824" w14:textId="77777777" w:rsidR="0008448B" w:rsidRPr="00133BB1" w:rsidRDefault="0008448B" w:rsidP="00192965">
            <w:pPr>
              <w:jc w:val="center"/>
            </w:pPr>
            <w:r>
              <w:t>Кондратьев Р.П. – начальник СТО</w:t>
            </w:r>
          </w:p>
        </w:tc>
      </w:tr>
    </w:tbl>
    <w:p w14:paraId="5E1451EC" w14:textId="77777777" w:rsidR="004F41DA" w:rsidRDefault="004F41DA"/>
    <w:sectPr w:rsidR="004F41DA" w:rsidSect="00084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1246"/>
    <w:multiLevelType w:val="hybridMultilevel"/>
    <w:tmpl w:val="078E5470"/>
    <w:lvl w:ilvl="0" w:tplc="FBF6A6B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98"/>
    <w:rsid w:val="0008448B"/>
    <w:rsid w:val="004F41DA"/>
    <w:rsid w:val="0093729B"/>
    <w:rsid w:val="00977198"/>
    <w:rsid w:val="009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F584-9F4E-4848-9D8F-BD063E5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B"/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8B"/>
    <w:pPr>
      <w:ind w:left="720"/>
      <w:contextualSpacing/>
    </w:pPr>
  </w:style>
  <w:style w:type="paragraph" w:styleId="a4">
    <w:name w:val="No Spacing"/>
    <w:qFormat/>
    <w:rsid w:val="000844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1868</Words>
  <Characters>10651</Characters>
  <Application>Microsoft Office Word</Application>
  <DocSecurity>0</DocSecurity>
  <Lines>88</Lines>
  <Paragraphs>24</Paragraphs>
  <ScaleCrop>false</ScaleCrop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Горшков</dc:creator>
  <cp:keywords/>
  <dc:description/>
  <cp:lastModifiedBy>Денис Горшков</cp:lastModifiedBy>
  <cp:revision>2</cp:revision>
  <dcterms:created xsi:type="dcterms:W3CDTF">2025-01-14T04:59:00Z</dcterms:created>
  <dcterms:modified xsi:type="dcterms:W3CDTF">2025-01-14T05:00:00Z</dcterms:modified>
</cp:coreProperties>
</file>